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28F" w:rsidRDefault="007F028F">
      <w:r>
        <w:t xml:space="preserve">“THE ZOO STORY” </w:t>
      </w:r>
      <w:r w:rsidR="007262C9">
        <w:t>EXIT TICKET</w:t>
      </w:r>
      <w:r>
        <w:t xml:space="preserve"> BY EDWARD </w:t>
      </w:r>
      <w:proofErr w:type="gramStart"/>
      <w:r>
        <w:t>ALBEE  QUESTION</w:t>
      </w:r>
      <w:r w:rsidR="007262C9">
        <w:t>S</w:t>
      </w:r>
      <w:proofErr w:type="gramEnd"/>
    </w:p>
    <w:p w:rsidR="003073B5" w:rsidRDefault="003073B5">
      <w:r>
        <w:t xml:space="preserve">NAME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 </w:t>
      </w:r>
      <w:r>
        <w:tab/>
      </w:r>
      <w:r>
        <w:tab/>
      </w:r>
      <w:r>
        <w:tab/>
      </w:r>
      <w:r>
        <w:tab/>
        <w:t>PERIOD</w:t>
      </w:r>
    </w:p>
    <w:p w:rsidR="003073B5" w:rsidRDefault="003073B5">
      <w:r>
        <w:t xml:space="preserve"> ANSWER THE FOLLOWING QUESTIONS</w:t>
      </w:r>
    </w:p>
    <w:p w:rsidR="007262C9" w:rsidRDefault="003073B5">
      <w:pPr>
        <w:rPr>
          <w:rFonts w:ascii="Helvetica" w:hAnsi="Helvetica" w:cs="Helvetica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</w:rPr>
        <w:t>1.Common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motifs in this play are boxes, cages, and walls.  </w:t>
      </w:r>
    </w:p>
    <w:p w:rsidR="003073B5" w:rsidRDefault="003073B5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To what degree are Jerry and Peter boxed in by their own 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worlds ?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</w:p>
    <w:p w:rsidR="003073B5" w:rsidRDefault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3073B5" w:rsidRDefault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3073B5" w:rsidRDefault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3073B5" w:rsidRDefault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3073B5" w:rsidRDefault="003073B5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2. To what degree do they share the same box?</w:t>
      </w:r>
    </w:p>
    <w:p w:rsidR="003073B5" w:rsidRDefault="003073B5" w:rsidP="003073B5"/>
    <w:p w:rsidR="003073B5" w:rsidRDefault="003073B5" w:rsidP="003073B5"/>
    <w:p w:rsidR="003073B5" w:rsidRDefault="003073B5" w:rsidP="003073B5"/>
    <w:p w:rsidR="003073B5" w:rsidRDefault="003073B5" w:rsidP="003073B5"/>
    <w:p w:rsidR="003073B5" w:rsidRDefault="003073B5" w:rsidP="003073B5"/>
    <w:p w:rsidR="003073B5" w:rsidRDefault="003073B5" w:rsidP="003073B5"/>
    <w:p w:rsidR="003073B5" w:rsidRDefault="003073B5" w:rsidP="003073B5">
      <w:r>
        <w:t>“THE ZOO STORY</w:t>
      </w:r>
      <w:proofErr w:type="gramStart"/>
      <w:r>
        <w:t>”  BY</w:t>
      </w:r>
      <w:proofErr w:type="gramEnd"/>
      <w:r>
        <w:t xml:space="preserve"> EDWARD ALBEE  QUESTIONS    EXIT QUESTIONS</w:t>
      </w:r>
    </w:p>
    <w:p w:rsidR="003073B5" w:rsidRDefault="003073B5" w:rsidP="003073B5">
      <w:r>
        <w:t xml:space="preserve">NAME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 </w:t>
      </w:r>
      <w:r>
        <w:tab/>
      </w:r>
      <w:r>
        <w:tab/>
      </w:r>
      <w:r>
        <w:tab/>
      </w:r>
      <w:r>
        <w:tab/>
        <w:t>PERIOD</w:t>
      </w:r>
    </w:p>
    <w:p w:rsidR="003073B5" w:rsidRDefault="003073B5" w:rsidP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7262C9" w:rsidRDefault="003073B5" w:rsidP="003073B5">
      <w:pPr>
        <w:rPr>
          <w:rFonts w:ascii="Helvetica" w:hAnsi="Helvetica" w:cs="Helvetica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</w:rPr>
        <w:t>1.Common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motifs in this play are boxes, cages, and walls.  </w:t>
      </w:r>
    </w:p>
    <w:p w:rsidR="003073B5" w:rsidRDefault="003073B5" w:rsidP="003073B5">
      <w:pPr>
        <w:rPr>
          <w:rFonts w:ascii="Helvetica" w:hAnsi="Helvetica" w:cs="Helvetica"/>
          <w:color w:val="000000"/>
          <w:sz w:val="20"/>
          <w:szCs w:val="20"/>
        </w:rPr>
      </w:pPr>
      <w:bookmarkStart w:id="0" w:name="_GoBack"/>
      <w:bookmarkEnd w:id="0"/>
      <w:r>
        <w:rPr>
          <w:rFonts w:ascii="Helvetica" w:hAnsi="Helvetica" w:cs="Helvetica"/>
          <w:color w:val="000000"/>
          <w:sz w:val="20"/>
          <w:szCs w:val="20"/>
        </w:rPr>
        <w:t xml:space="preserve">To what degree are Jerry and Peter boxed in by their own 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worlds ?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</w:p>
    <w:p w:rsidR="003073B5" w:rsidRDefault="003073B5" w:rsidP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3073B5" w:rsidRDefault="003073B5" w:rsidP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3073B5" w:rsidRDefault="003073B5" w:rsidP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3073B5" w:rsidRDefault="003073B5" w:rsidP="003073B5">
      <w:pPr>
        <w:rPr>
          <w:rFonts w:ascii="Helvetica" w:hAnsi="Helvetica" w:cs="Helvetica"/>
          <w:color w:val="000000"/>
          <w:sz w:val="20"/>
          <w:szCs w:val="20"/>
        </w:rPr>
      </w:pPr>
    </w:p>
    <w:p w:rsidR="003073B5" w:rsidRDefault="003073B5" w:rsidP="003073B5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2. To what degree do they share the same box?</w:t>
      </w:r>
    </w:p>
    <w:p w:rsidR="003073B5" w:rsidRDefault="003073B5" w:rsidP="003073B5"/>
    <w:p w:rsidR="003073B5" w:rsidRDefault="003073B5"/>
    <w:sectPr w:rsidR="00307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8F"/>
    <w:rsid w:val="003073B5"/>
    <w:rsid w:val="007262C9"/>
    <w:rsid w:val="007F028F"/>
    <w:rsid w:val="00F9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C4B1D4-2CAE-474B-BAF4-F1FFE0AE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2015-02-19T13:11:00Z</dcterms:created>
  <dcterms:modified xsi:type="dcterms:W3CDTF">2015-02-19T13:11:00Z</dcterms:modified>
</cp:coreProperties>
</file>